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354B" w:rsidRDefault="00C4354B" w:rsidP="00B032F9">
      <w:pPr>
        <w:ind w:left="5245"/>
        <w:rPr>
          <w:rFonts w:eastAsia="Times New Roman"/>
          <w:szCs w:val="28"/>
        </w:rPr>
      </w:pPr>
      <w:r>
        <w:t>Приложение</w:t>
      </w:r>
    </w:p>
    <w:p w:rsidR="00C4354B" w:rsidRDefault="00C4354B" w:rsidP="00B032F9">
      <w:pPr>
        <w:ind w:left="5245"/>
      </w:pPr>
      <w:r>
        <w:t xml:space="preserve">к постановлению администрации </w:t>
      </w:r>
    </w:p>
    <w:p w:rsidR="00C4354B" w:rsidRDefault="00C4354B" w:rsidP="00B032F9">
      <w:pPr>
        <w:ind w:left="5245"/>
      </w:pPr>
      <w:r>
        <w:t>муниципального образования</w:t>
      </w:r>
    </w:p>
    <w:p w:rsidR="00957C63" w:rsidRDefault="00C4354B" w:rsidP="00B032F9">
      <w:pPr>
        <w:ind w:left="5245"/>
      </w:pPr>
      <w:r>
        <w:t>Темрюкский</w:t>
      </w:r>
      <w:r w:rsidR="00B032F9">
        <w:t xml:space="preserve"> муниципальный</w:t>
      </w:r>
      <w:r>
        <w:t xml:space="preserve"> </w:t>
      </w:r>
    </w:p>
    <w:p w:rsidR="00C4354B" w:rsidRDefault="00C4354B" w:rsidP="00B032F9">
      <w:pPr>
        <w:ind w:left="5245"/>
      </w:pPr>
      <w:r>
        <w:t>район</w:t>
      </w:r>
      <w:r w:rsidR="00B032F9">
        <w:t xml:space="preserve"> Краснодарского края</w:t>
      </w:r>
    </w:p>
    <w:p w:rsidR="00C4354B" w:rsidRDefault="00C4354B" w:rsidP="00B032F9">
      <w:pPr>
        <w:ind w:left="5245"/>
      </w:pPr>
      <w:r>
        <w:t>от _____________ № ___</w:t>
      </w:r>
      <w:r w:rsidR="00FB4B3F">
        <w:t>_____</w:t>
      </w:r>
      <w:r>
        <w:t>____</w:t>
      </w:r>
    </w:p>
    <w:p w:rsidR="00C4354B" w:rsidRDefault="00C4354B" w:rsidP="00B032F9">
      <w:pPr>
        <w:ind w:left="5245"/>
        <w:rPr>
          <w:sz w:val="24"/>
          <w:szCs w:val="24"/>
        </w:rPr>
      </w:pPr>
    </w:p>
    <w:p w:rsidR="00C4354B" w:rsidRDefault="00C4354B" w:rsidP="00B032F9">
      <w:pPr>
        <w:ind w:left="5245"/>
        <w:rPr>
          <w:szCs w:val="28"/>
        </w:rPr>
      </w:pPr>
      <w:r>
        <w:t xml:space="preserve">«Приложение </w:t>
      </w:r>
      <w:r w:rsidR="00357A93">
        <w:t>2</w:t>
      </w:r>
    </w:p>
    <w:p w:rsidR="00C4354B" w:rsidRDefault="00C4354B" w:rsidP="00B032F9">
      <w:pPr>
        <w:ind w:left="5245"/>
        <w:rPr>
          <w:sz w:val="24"/>
          <w:szCs w:val="24"/>
        </w:rPr>
      </w:pPr>
    </w:p>
    <w:p w:rsidR="00C4354B" w:rsidRDefault="00C4354B" w:rsidP="00B032F9">
      <w:pPr>
        <w:ind w:left="5245"/>
        <w:rPr>
          <w:szCs w:val="28"/>
        </w:rPr>
      </w:pPr>
      <w:r>
        <w:t>УТВЕРЖДЕН</w:t>
      </w:r>
    </w:p>
    <w:p w:rsidR="00C4354B" w:rsidRDefault="00C4354B" w:rsidP="00B032F9">
      <w:pPr>
        <w:ind w:left="5245"/>
      </w:pPr>
      <w:r>
        <w:t xml:space="preserve">постановлением администрации </w:t>
      </w:r>
    </w:p>
    <w:p w:rsidR="00C4354B" w:rsidRDefault="00C4354B" w:rsidP="00B032F9">
      <w:pPr>
        <w:ind w:left="5245"/>
      </w:pPr>
      <w:r>
        <w:t>муниципального образования</w:t>
      </w:r>
    </w:p>
    <w:p w:rsidR="00C4354B" w:rsidRDefault="00C4354B" w:rsidP="00B032F9">
      <w:pPr>
        <w:ind w:left="5245"/>
      </w:pPr>
      <w:r>
        <w:t>Темрюкский район</w:t>
      </w:r>
    </w:p>
    <w:p w:rsidR="00C4354B" w:rsidRDefault="00C4354B" w:rsidP="00B032F9">
      <w:pPr>
        <w:ind w:left="5245"/>
      </w:pPr>
      <w:r>
        <w:t>от 22 января 2025 г. № 75</w:t>
      </w:r>
    </w:p>
    <w:p w:rsidR="00C4354B" w:rsidRDefault="00C4354B" w:rsidP="00B032F9">
      <w:pPr>
        <w:ind w:left="5245"/>
      </w:pPr>
      <w:r>
        <w:t xml:space="preserve">(в редакции постановления </w:t>
      </w:r>
    </w:p>
    <w:p w:rsidR="00C4354B" w:rsidRDefault="00C4354B" w:rsidP="00B032F9">
      <w:pPr>
        <w:ind w:left="5245"/>
      </w:pPr>
      <w:r>
        <w:t xml:space="preserve">администрации </w:t>
      </w:r>
    </w:p>
    <w:p w:rsidR="00C4354B" w:rsidRDefault="00C4354B" w:rsidP="00B032F9">
      <w:pPr>
        <w:ind w:left="5245"/>
      </w:pPr>
      <w:r>
        <w:t>муниципального образования</w:t>
      </w:r>
    </w:p>
    <w:p w:rsidR="00957C63" w:rsidRDefault="00C4354B" w:rsidP="00B032F9">
      <w:pPr>
        <w:ind w:left="5245"/>
      </w:pPr>
      <w:r>
        <w:t xml:space="preserve">Темрюкский </w:t>
      </w:r>
      <w:r w:rsidR="00B032F9">
        <w:t xml:space="preserve">муниципальный </w:t>
      </w:r>
    </w:p>
    <w:p w:rsidR="00C4354B" w:rsidRDefault="00C4354B" w:rsidP="00B032F9">
      <w:pPr>
        <w:ind w:left="5245"/>
      </w:pPr>
      <w:r>
        <w:t>район</w:t>
      </w:r>
      <w:r w:rsidR="00B032F9">
        <w:t xml:space="preserve"> Краснодарского края</w:t>
      </w:r>
    </w:p>
    <w:p w:rsidR="00971416" w:rsidRDefault="00C4354B" w:rsidP="00B032F9">
      <w:pPr>
        <w:ind w:left="5245"/>
      </w:pPr>
      <w:r>
        <w:t>от _____________ № ____</w:t>
      </w:r>
      <w:r w:rsidR="00FB4B3F">
        <w:t>____</w:t>
      </w:r>
      <w:r>
        <w:t>___)</w:t>
      </w:r>
    </w:p>
    <w:p w:rsidR="00E24D17" w:rsidRDefault="00E24D17" w:rsidP="00971416"/>
    <w:p w:rsidR="00635714" w:rsidRDefault="00635714" w:rsidP="00971416"/>
    <w:p w:rsidR="00971416" w:rsidRPr="00971416" w:rsidRDefault="00971416" w:rsidP="00971416">
      <w:pPr>
        <w:jc w:val="center"/>
        <w:rPr>
          <w:b/>
        </w:rPr>
      </w:pPr>
      <w:r w:rsidRPr="00971416">
        <w:rPr>
          <w:b/>
        </w:rPr>
        <w:t>СОСТАВ</w:t>
      </w:r>
    </w:p>
    <w:p w:rsidR="00971416" w:rsidRDefault="00971416" w:rsidP="00971416">
      <w:pPr>
        <w:jc w:val="center"/>
        <w:rPr>
          <w:b/>
        </w:rPr>
      </w:pPr>
      <w:r w:rsidRPr="00971416">
        <w:rPr>
          <w:b/>
        </w:rPr>
        <w:t xml:space="preserve">Межведомственной комиссии по вопросам поступления </w:t>
      </w:r>
    </w:p>
    <w:p w:rsidR="00971416" w:rsidRDefault="00971416" w:rsidP="00971416">
      <w:pPr>
        <w:jc w:val="center"/>
        <w:rPr>
          <w:b/>
        </w:rPr>
      </w:pPr>
      <w:r w:rsidRPr="00971416">
        <w:rPr>
          <w:b/>
        </w:rPr>
        <w:t>неналоговых доходов</w:t>
      </w:r>
      <w:r>
        <w:rPr>
          <w:b/>
        </w:rPr>
        <w:t xml:space="preserve"> </w:t>
      </w:r>
      <w:r w:rsidRPr="00971416">
        <w:rPr>
          <w:b/>
        </w:rPr>
        <w:t>в консолидированный бюджет муниципального образования</w:t>
      </w:r>
      <w:r>
        <w:rPr>
          <w:b/>
        </w:rPr>
        <w:t xml:space="preserve"> </w:t>
      </w:r>
      <w:r w:rsidRPr="00971416">
        <w:rPr>
          <w:b/>
        </w:rPr>
        <w:t>Темрюкский</w:t>
      </w:r>
      <w:r w:rsidR="00D930EB">
        <w:rPr>
          <w:b/>
        </w:rPr>
        <w:t xml:space="preserve"> муниципальный </w:t>
      </w:r>
      <w:r w:rsidRPr="00971416">
        <w:rPr>
          <w:b/>
        </w:rPr>
        <w:t>район</w:t>
      </w:r>
      <w:r w:rsidR="00D930EB">
        <w:rPr>
          <w:b/>
        </w:rPr>
        <w:t xml:space="preserve"> Краснодарского края</w:t>
      </w:r>
    </w:p>
    <w:p w:rsidR="00971416" w:rsidRPr="00971416" w:rsidRDefault="00A571A4" w:rsidP="00A571A4">
      <w:pPr>
        <w:tabs>
          <w:tab w:val="left" w:pos="3900"/>
        </w:tabs>
        <w:rPr>
          <w:b/>
        </w:rPr>
      </w:pPr>
      <w:r>
        <w:rPr>
          <w:b/>
        </w:rPr>
        <w:tab/>
      </w:r>
    </w:p>
    <w:tbl>
      <w:tblPr>
        <w:tblStyle w:val="a3"/>
        <w:tblW w:w="97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850"/>
        <w:gridCol w:w="5529"/>
      </w:tblGrid>
      <w:tr w:rsidR="00971416" w:rsidTr="00C4354B">
        <w:tc>
          <w:tcPr>
            <w:tcW w:w="3369" w:type="dxa"/>
          </w:tcPr>
          <w:p w:rsidR="00B032F9" w:rsidRDefault="00B032F9" w:rsidP="00971416">
            <w:r>
              <w:t xml:space="preserve">Харчев </w:t>
            </w:r>
          </w:p>
          <w:p w:rsidR="00971416" w:rsidRDefault="00B032F9" w:rsidP="00971416">
            <w:r>
              <w:t>Андрей Сергеевич</w:t>
            </w:r>
          </w:p>
        </w:tc>
        <w:tc>
          <w:tcPr>
            <w:tcW w:w="850" w:type="dxa"/>
          </w:tcPr>
          <w:p w:rsidR="00971416" w:rsidRDefault="00971416" w:rsidP="00971416"/>
        </w:tc>
        <w:tc>
          <w:tcPr>
            <w:tcW w:w="5529" w:type="dxa"/>
          </w:tcPr>
          <w:p w:rsidR="00971416" w:rsidRDefault="00971416" w:rsidP="00971416">
            <w:r>
              <w:t>- заместител</w:t>
            </w:r>
            <w:r w:rsidR="00D84DB2">
              <w:t>ь</w:t>
            </w:r>
            <w:r>
              <w:t xml:space="preserve"> главы муниципального образования Темрюкский</w:t>
            </w:r>
            <w:r w:rsidR="00C4354B">
              <w:t xml:space="preserve"> муниципальный</w:t>
            </w:r>
            <w:r>
              <w:t xml:space="preserve"> район</w:t>
            </w:r>
            <w:r w:rsidR="00C4354B">
              <w:t xml:space="preserve"> Краснодарского края</w:t>
            </w:r>
            <w:r>
              <w:t>, председатель комиссии;</w:t>
            </w:r>
          </w:p>
          <w:p w:rsidR="00834A2A" w:rsidRDefault="00834A2A" w:rsidP="00971416"/>
        </w:tc>
      </w:tr>
      <w:tr w:rsidR="00971416" w:rsidTr="00C4354B">
        <w:tc>
          <w:tcPr>
            <w:tcW w:w="3369" w:type="dxa"/>
          </w:tcPr>
          <w:p w:rsidR="00971416" w:rsidRDefault="00971416" w:rsidP="00971416">
            <w:r>
              <w:t xml:space="preserve">Рогаль </w:t>
            </w:r>
          </w:p>
          <w:p w:rsidR="00971416" w:rsidRDefault="00971416" w:rsidP="00971416">
            <w:r>
              <w:t>Марина Владимировна</w:t>
            </w:r>
          </w:p>
        </w:tc>
        <w:tc>
          <w:tcPr>
            <w:tcW w:w="850" w:type="dxa"/>
          </w:tcPr>
          <w:p w:rsidR="00971416" w:rsidRDefault="00971416" w:rsidP="00971416"/>
        </w:tc>
        <w:tc>
          <w:tcPr>
            <w:tcW w:w="5529" w:type="dxa"/>
          </w:tcPr>
          <w:p w:rsidR="00971416" w:rsidRDefault="00971416" w:rsidP="00971416">
            <w:r>
              <w:t xml:space="preserve">- начальник управления имущественных и земельных отношений администрации муниципального образования Темрюкский </w:t>
            </w:r>
            <w:r w:rsidR="00C4354B">
              <w:t xml:space="preserve">муниципальный </w:t>
            </w:r>
            <w:r>
              <w:t>район</w:t>
            </w:r>
            <w:r w:rsidR="00C4354B">
              <w:t xml:space="preserve"> Краснодарского края</w:t>
            </w:r>
            <w:r>
              <w:t>, заместитель председателя комиссии;</w:t>
            </w:r>
          </w:p>
          <w:p w:rsidR="00834A2A" w:rsidRDefault="00834A2A" w:rsidP="00971416"/>
        </w:tc>
      </w:tr>
      <w:tr w:rsidR="00971416" w:rsidTr="00C4354B">
        <w:tc>
          <w:tcPr>
            <w:tcW w:w="3369" w:type="dxa"/>
          </w:tcPr>
          <w:p w:rsidR="00971416" w:rsidRDefault="007F5F7C" w:rsidP="00971416">
            <w:r>
              <w:t>Михайлова</w:t>
            </w:r>
          </w:p>
          <w:p w:rsidR="007F5F7C" w:rsidRDefault="007F5F7C" w:rsidP="00971416">
            <w:r>
              <w:t>Татьяна Сергеевна</w:t>
            </w:r>
          </w:p>
        </w:tc>
        <w:tc>
          <w:tcPr>
            <w:tcW w:w="850" w:type="dxa"/>
          </w:tcPr>
          <w:p w:rsidR="00971416" w:rsidRDefault="00971416" w:rsidP="00971416"/>
        </w:tc>
        <w:tc>
          <w:tcPr>
            <w:tcW w:w="5529" w:type="dxa"/>
          </w:tcPr>
          <w:p w:rsidR="00D84DB2" w:rsidRDefault="00971416" w:rsidP="007F5F7C">
            <w:r>
              <w:t>-</w:t>
            </w:r>
            <w:r w:rsidR="001161E9">
              <w:t xml:space="preserve"> </w:t>
            </w:r>
            <w:r w:rsidR="007F5F7C">
              <w:t>ведущий</w:t>
            </w:r>
            <w:r>
              <w:t xml:space="preserve"> специалист отдела по неналоговым платежам управления </w:t>
            </w:r>
            <w:r w:rsidRPr="00971416">
              <w:t xml:space="preserve">имущественных и земельных отношений администрации муниципального образования </w:t>
            </w:r>
            <w:r w:rsidR="00C4354B" w:rsidRPr="00C4354B">
              <w:t>Темрюкский муниципальный район Краснодарского края</w:t>
            </w:r>
            <w:r>
              <w:t>, секретарь комиссии</w:t>
            </w:r>
            <w:r w:rsidR="00A571A4">
              <w:t>.</w:t>
            </w:r>
          </w:p>
        </w:tc>
      </w:tr>
      <w:tr w:rsidR="003A70C0" w:rsidTr="003A70C0">
        <w:tc>
          <w:tcPr>
            <w:tcW w:w="3369" w:type="dxa"/>
          </w:tcPr>
          <w:p w:rsidR="003A70C0" w:rsidRDefault="003A70C0" w:rsidP="00971416"/>
        </w:tc>
        <w:tc>
          <w:tcPr>
            <w:tcW w:w="850" w:type="dxa"/>
          </w:tcPr>
          <w:p w:rsidR="003A70C0" w:rsidRDefault="003A70C0" w:rsidP="003B6071">
            <w:pPr>
              <w:jc w:val="left"/>
            </w:pPr>
          </w:p>
        </w:tc>
        <w:tc>
          <w:tcPr>
            <w:tcW w:w="5529" w:type="dxa"/>
          </w:tcPr>
          <w:p w:rsidR="003A70C0" w:rsidRDefault="003A70C0" w:rsidP="003B6071">
            <w:pPr>
              <w:jc w:val="left"/>
            </w:pPr>
            <w:r>
              <w:t>Члены комиссии:</w:t>
            </w:r>
          </w:p>
        </w:tc>
      </w:tr>
      <w:tr w:rsidR="00971416" w:rsidTr="00C4354B">
        <w:tc>
          <w:tcPr>
            <w:tcW w:w="9748" w:type="dxa"/>
            <w:gridSpan w:val="3"/>
          </w:tcPr>
          <w:p w:rsidR="003B6071" w:rsidRDefault="003B6071" w:rsidP="003B6071">
            <w:pPr>
              <w:jc w:val="center"/>
            </w:pPr>
          </w:p>
        </w:tc>
      </w:tr>
      <w:tr w:rsidR="00834A2A" w:rsidTr="00C4354B">
        <w:tc>
          <w:tcPr>
            <w:tcW w:w="3369" w:type="dxa"/>
          </w:tcPr>
          <w:p w:rsidR="00834A2A" w:rsidRDefault="00834A2A" w:rsidP="00971416">
            <w:r>
              <w:t xml:space="preserve">Андрусенко </w:t>
            </w:r>
          </w:p>
          <w:p w:rsidR="00834A2A" w:rsidRDefault="00834A2A" w:rsidP="00971416">
            <w:r>
              <w:t>Алексей Сергеевич</w:t>
            </w:r>
          </w:p>
          <w:p w:rsidR="00834A2A" w:rsidRDefault="00834A2A" w:rsidP="00971416"/>
        </w:tc>
        <w:tc>
          <w:tcPr>
            <w:tcW w:w="850" w:type="dxa"/>
          </w:tcPr>
          <w:p w:rsidR="00834A2A" w:rsidRDefault="00834A2A" w:rsidP="00971416"/>
        </w:tc>
        <w:tc>
          <w:tcPr>
            <w:tcW w:w="5529" w:type="dxa"/>
          </w:tcPr>
          <w:p w:rsidR="00834A2A" w:rsidRDefault="00834A2A" w:rsidP="00971416">
            <w:r>
              <w:t xml:space="preserve">- начальник управления архитектуры </w:t>
            </w:r>
            <w:r w:rsidR="0062165F">
              <w:t>и градостроительства</w:t>
            </w:r>
            <w:r w:rsidR="00635714">
              <w:t xml:space="preserve">, </w:t>
            </w:r>
            <w:r w:rsidR="00635714" w:rsidRPr="00635714">
              <w:t xml:space="preserve">главный архитектор муниципального образования </w:t>
            </w:r>
            <w:r w:rsidR="00C4354B" w:rsidRPr="00C4354B">
              <w:t>Темрюкский муниципальный район Краснодарского края</w:t>
            </w:r>
            <w:r>
              <w:t>;</w:t>
            </w:r>
          </w:p>
          <w:p w:rsidR="00834A2A" w:rsidRDefault="00834A2A" w:rsidP="00971416"/>
        </w:tc>
      </w:tr>
      <w:tr w:rsidR="00971416" w:rsidTr="00C4354B">
        <w:tc>
          <w:tcPr>
            <w:tcW w:w="3369" w:type="dxa"/>
          </w:tcPr>
          <w:p w:rsidR="00834A2A" w:rsidRDefault="00834A2A" w:rsidP="00971416">
            <w:r>
              <w:t xml:space="preserve">Барковская </w:t>
            </w:r>
          </w:p>
          <w:p w:rsidR="00971416" w:rsidRDefault="00834A2A" w:rsidP="00971416">
            <w:r>
              <w:t>Татьяна Викторовна</w:t>
            </w:r>
          </w:p>
          <w:p w:rsidR="00834A2A" w:rsidRDefault="00834A2A" w:rsidP="00971416"/>
        </w:tc>
        <w:tc>
          <w:tcPr>
            <w:tcW w:w="850" w:type="dxa"/>
          </w:tcPr>
          <w:p w:rsidR="00971416" w:rsidRDefault="00971416" w:rsidP="00971416"/>
        </w:tc>
        <w:tc>
          <w:tcPr>
            <w:tcW w:w="5529" w:type="dxa"/>
          </w:tcPr>
          <w:p w:rsidR="00971416" w:rsidRDefault="00834A2A" w:rsidP="00971416">
            <w:r>
              <w:t xml:space="preserve">- начальник отдела по неналоговым платежам управления имущественных и земельных отношений </w:t>
            </w:r>
            <w:r w:rsidRPr="00834A2A">
              <w:t xml:space="preserve">администрации муниципального образования </w:t>
            </w:r>
            <w:r w:rsidR="00C4354B" w:rsidRPr="00C4354B">
              <w:t>Темрюкский муниципальный район Краснодарского края</w:t>
            </w:r>
            <w:r w:rsidRPr="00834A2A">
              <w:t>;</w:t>
            </w:r>
          </w:p>
          <w:p w:rsidR="00834A2A" w:rsidRDefault="00834A2A" w:rsidP="00971416"/>
        </w:tc>
      </w:tr>
      <w:tr w:rsidR="00957C63" w:rsidTr="00C4354B">
        <w:tc>
          <w:tcPr>
            <w:tcW w:w="3369" w:type="dxa"/>
          </w:tcPr>
          <w:p w:rsidR="00957C63" w:rsidRDefault="00957C63" w:rsidP="00957C63">
            <w:r>
              <w:t xml:space="preserve">Волков </w:t>
            </w:r>
          </w:p>
          <w:p w:rsidR="00957C63" w:rsidRDefault="00957C63" w:rsidP="00957C63">
            <w:r>
              <w:t>Роман Борисович</w:t>
            </w:r>
          </w:p>
        </w:tc>
        <w:tc>
          <w:tcPr>
            <w:tcW w:w="850" w:type="dxa"/>
          </w:tcPr>
          <w:p w:rsidR="00957C63" w:rsidRDefault="00957C63" w:rsidP="00971416"/>
        </w:tc>
        <w:tc>
          <w:tcPr>
            <w:tcW w:w="5529" w:type="dxa"/>
          </w:tcPr>
          <w:p w:rsidR="00957C63" w:rsidRDefault="00957C63" w:rsidP="00971416">
            <w:r>
              <w:t xml:space="preserve">- начальник финансового управления администрации муниципального образования </w:t>
            </w:r>
            <w:r w:rsidRPr="00C4354B">
              <w:t>Темрюкский муниципальный район Краснодарского края</w:t>
            </w:r>
            <w:r>
              <w:t>;</w:t>
            </w:r>
          </w:p>
          <w:p w:rsidR="00957C63" w:rsidRDefault="00957C63" w:rsidP="00971416"/>
        </w:tc>
      </w:tr>
      <w:tr w:rsidR="00957C63" w:rsidTr="00C4354B">
        <w:tc>
          <w:tcPr>
            <w:tcW w:w="3369" w:type="dxa"/>
          </w:tcPr>
          <w:p w:rsidR="00957C63" w:rsidRDefault="00957C63" w:rsidP="00957C63">
            <w:r>
              <w:t xml:space="preserve">Гавриленко </w:t>
            </w:r>
          </w:p>
          <w:p w:rsidR="00957C63" w:rsidRDefault="00957C63" w:rsidP="00957C63">
            <w:r>
              <w:t>Жанна Владимировна</w:t>
            </w:r>
          </w:p>
        </w:tc>
        <w:tc>
          <w:tcPr>
            <w:tcW w:w="850" w:type="dxa"/>
          </w:tcPr>
          <w:p w:rsidR="00957C63" w:rsidRDefault="00957C63" w:rsidP="00971416"/>
        </w:tc>
        <w:tc>
          <w:tcPr>
            <w:tcW w:w="5529" w:type="dxa"/>
          </w:tcPr>
          <w:p w:rsidR="00957C63" w:rsidRDefault="00957C63" w:rsidP="00971416">
            <w:r>
              <w:t xml:space="preserve">- начальник отдела имущественных отношений управления имущественных и земельных отношений администрации муниципального образования </w:t>
            </w:r>
            <w:r w:rsidRPr="00C4354B">
              <w:t>Темрюкский муниципальный район Краснодарского края</w:t>
            </w:r>
            <w:r>
              <w:t>;</w:t>
            </w:r>
          </w:p>
          <w:p w:rsidR="00957C63" w:rsidRDefault="00957C63" w:rsidP="00971416"/>
        </w:tc>
      </w:tr>
      <w:tr w:rsidR="00971416" w:rsidTr="00C4354B">
        <w:tc>
          <w:tcPr>
            <w:tcW w:w="3369" w:type="dxa"/>
          </w:tcPr>
          <w:p w:rsidR="00957C63" w:rsidRDefault="00957C63" w:rsidP="00957C63">
            <w:r>
              <w:t xml:space="preserve">Кода </w:t>
            </w:r>
          </w:p>
          <w:p w:rsidR="007F5F7C" w:rsidRDefault="00957C63" w:rsidP="00957C63">
            <w:r>
              <w:t>Иван Игоревич</w:t>
            </w:r>
          </w:p>
        </w:tc>
        <w:tc>
          <w:tcPr>
            <w:tcW w:w="850" w:type="dxa"/>
          </w:tcPr>
          <w:p w:rsidR="00971416" w:rsidRDefault="00971416" w:rsidP="00971416"/>
        </w:tc>
        <w:tc>
          <w:tcPr>
            <w:tcW w:w="5529" w:type="dxa"/>
          </w:tcPr>
          <w:p w:rsidR="00834A2A" w:rsidRDefault="00957C63" w:rsidP="00971416">
            <w:r>
              <w:t xml:space="preserve">- начальник управления потребительской сферы администрации муниципального образования </w:t>
            </w:r>
            <w:r w:rsidRPr="00C4354B">
              <w:t>Темрюкский муниципальный район Краснодарского края</w:t>
            </w:r>
            <w:r>
              <w:t>;</w:t>
            </w:r>
          </w:p>
          <w:p w:rsidR="00C4354B" w:rsidRDefault="00C4354B" w:rsidP="00971416"/>
        </w:tc>
      </w:tr>
      <w:tr w:rsidR="00834A2A" w:rsidTr="00957C63">
        <w:trPr>
          <w:trHeight w:val="517"/>
        </w:trPr>
        <w:tc>
          <w:tcPr>
            <w:tcW w:w="3369" w:type="dxa"/>
          </w:tcPr>
          <w:p w:rsidR="00957C63" w:rsidRDefault="00957C63" w:rsidP="00957C63">
            <w:r>
              <w:t xml:space="preserve">Маркина </w:t>
            </w:r>
          </w:p>
          <w:p w:rsidR="00834A2A" w:rsidRDefault="00957C63" w:rsidP="00957C63">
            <w:r>
              <w:t>Евгения Юрьевна</w:t>
            </w:r>
          </w:p>
        </w:tc>
        <w:tc>
          <w:tcPr>
            <w:tcW w:w="850" w:type="dxa"/>
          </w:tcPr>
          <w:p w:rsidR="00834A2A" w:rsidRDefault="00834A2A" w:rsidP="00971416"/>
        </w:tc>
        <w:tc>
          <w:tcPr>
            <w:tcW w:w="5529" w:type="dxa"/>
          </w:tcPr>
          <w:p w:rsidR="00834A2A" w:rsidRDefault="00957C63" w:rsidP="00957C63">
            <w:r>
              <w:t xml:space="preserve">- начальник управления муниципального контроля </w:t>
            </w:r>
            <w:r w:rsidRPr="00834A2A">
              <w:t xml:space="preserve">администрации муниципального образования </w:t>
            </w:r>
            <w:r w:rsidRPr="00C4354B">
              <w:t>Темрюкский муниципальный район Краснодарского края</w:t>
            </w:r>
            <w:r w:rsidRPr="00834A2A">
              <w:t>;</w:t>
            </w:r>
          </w:p>
          <w:p w:rsidR="00957C63" w:rsidRDefault="00957C63" w:rsidP="00957C63"/>
        </w:tc>
      </w:tr>
      <w:tr w:rsidR="00957C63" w:rsidTr="00C4354B">
        <w:tc>
          <w:tcPr>
            <w:tcW w:w="3369" w:type="dxa"/>
          </w:tcPr>
          <w:p w:rsidR="00957C63" w:rsidRDefault="00957C63" w:rsidP="00957C63">
            <w:r>
              <w:t xml:space="preserve">Писаревская </w:t>
            </w:r>
          </w:p>
          <w:p w:rsidR="00957C63" w:rsidRDefault="00957C63" w:rsidP="00957C63">
            <w:r>
              <w:t>Мария Александровна</w:t>
            </w:r>
          </w:p>
          <w:p w:rsidR="00957C63" w:rsidRDefault="00957C63" w:rsidP="00957C63"/>
        </w:tc>
        <w:tc>
          <w:tcPr>
            <w:tcW w:w="850" w:type="dxa"/>
          </w:tcPr>
          <w:p w:rsidR="00957C63" w:rsidRDefault="00957C63" w:rsidP="00957C63"/>
        </w:tc>
        <w:tc>
          <w:tcPr>
            <w:tcW w:w="5529" w:type="dxa"/>
          </w:tcPr>
          <w:p w:rsidR="00957C63" w:rsidRDefault="00957C63" w:rsidP="00957C63">
            <w:r>
              <w:t xml:space="preserve">- </w:t>
            </w:r>
            <w:r w:rsidRPr="003B6071">
              <w:t xml:space="preserve">начальник отдела по вопросам земельных отношений и агропромышленного комплекса администрации Темрюкского городского поселения Темрюкского </w:t>
            </w:r>
            <w:r>
              <w:t xml:space="preserve">муниципального </w:t>
            </w:r>
            <w:r w:rsidRPr="003B6071">
              <w:t>района</w:t>
            </w:r>
            <w:r>
              <w:t xml:space="preserve"> </w:t>
            </w:r>
            <w:r>
              <w:t xml:space="preserve">Краснодарского края </w:t>
            </w:r>
            <w:r>
              <w:t>(по согласованию);</w:t>
            </w:r>
          </w:p>
          <w:p w:rsidR="00957C63" w:rsidRDefault="00957C63" w:rsidP="00957C63"/>
        </w:tc>
      </w:tr>
      <w:tr w:rsidR="00957C63" w:rsidTr="00C4354B">
        <w:tc>
          <w:tcPr>
            <w:tcW w:w="3369" w:type="dxa"/>
          </w:tcPr>
          <w:p w:rsidR="00957C63" w:rsidRDefault="00957C63" w:rsidP="00957C63">
            <w:r>
              <w:t xml:space="preserve">Румянцева </w:t>
            </w:r>
          </w:p>
          <w:p w:rsidR="00957C63" w:rsidRDefault="00957C63" w:rsidP="00957C63">
            <w:r>
              <w:t>Анна Владимировна</w:t>
            </w:r>
          </w:p>
          <w:p w:rsidR="00957C63" w:rsidRDefault="00957C63" w:rsidP="00957C63"/>
        </w:tc>
        <w:tc>
          <w:tcPr>
            <w:tcW w:w="850" w:type="dxa"/>
          </w:tcPr>
          <w:p w:rsidR="00957C63" w:rsidRDefault="00957C63" w:rsidP="00957C63"/>
        </w:tc>
        <w:tc>
          <w:tcPr>
            <w:tcW w:w="5529" w:type="dxa"/>
          </w:tcPr>
          <w:p w:rsidR="00957C63" w:rsidRDefault="00957C63" w:rsidP="00957C63">
            <w:r>
              <w:t>- заместитель главы Темрюкского городского поселения Темрюкского муниципального района Краснодарского края (по согласованию);</w:t>
            </w:r>
          </w:p>
          <w:p w:rsidR="00957C63" w:rsidRDefault="00957C63" w:rsidP="00957C63"/>
        </w:tc>
      </w:tr>
      <w:tr w:rsidR="00957C63" w:rsidTr="00C4354B">
        <w:tc>
          <w:tcPr>
            <w:tcW w:w="3369" w:type="dxa"/>
          </w:tcPr>
          <w:p w:rsidR="00957C63" w:rsidRDefault="00957C63" w:rsidP="00957C63">
            <w:r>
              <w:t>Соловьева</w:t>
            </w:r>
          </w:p>
          <w:p w:rsidR="00957C63" w:rsidRDefault="00957C63" w:rsidP="00957C63">
            <w:r>
              <w:t>Алёна Александровна</w:t>
            </w:r>
          </w:p>
        </w:tc>
        <w:tc>
          <w:tcPr>
            <w:tcW w:w="850" w:type="dxa"/>
          </w:tcPr>
          <w:p w:rsidR="00957C63" w:rsidRDefault="00957C63" w:rsidP="00957C63"/>
        </w:tc>
        <w:tc>
          <w:tcPr>
            <w:tcW w:w="5529" w:type="dxa"/>
          </w:tcPr>
          <w:p w:rsidR="00957C63" w:rsidRDefault="00957C63" w:rsidP="00957C63">
            <w:r>
              <w:t>- врио начальника Темрюкского районного отделения ГУФССП России по Краснодарскому краю</w:t>
            </w:r>
            <w:r w:rsidR="00041FCF">
              <w:t xml:space="preserve"> (по согласованию)</w:t>
            </w:r>
            <w:r>
              <w:t>;</w:t>
            </w:r>
          </w:p>
          <w:p w:rsidR="007C7878" w:rsidRDefault="007C7878" w:rsidP="00957C63">
            <w:bookmarkStart w:id="0" w:name="_GoBack"/>
            <w:bookmarkEnd w:id="0"/>
          </w:p>
        </w:tc>
      </w:tr>
      <w:tr w:rsidR="00957C63" w:rsidTr="00C4354B">
        <w:tc>
          <w:tcPr>
            <w:tcW w:w="9748" w:type="dxa"/>
            <w:gridSpan w:val="3"/>
          </w:tcPr>
          <w:p w:rsidR="00957C63" w:rsidRDefault="00957C63" w:rsidP="00957C63">
            <w:r>
              <w:t xml:space="preserve">сотрудник отдела Министерства внутренних дел </w:t>
            </w:r>
            <w:r w:rsidRPr="00A76BF7">
              <w:t xml:space="preserve">России по Темрюкскому </w:t>
            </w:r>
            <w:r>
              <w:t>р</w:t>
            </w:r>
            <w:r w:rsidRPr="00A76BF7">
              <w:t xml:space="preserve">айону </w:t>
            </w:r>
            <w:r>
              <w:t>(по согласованию)».</w:t>
            </w:r>
          </w:p>
        </w:tc>
      </w:tr>
    </w:tbl>
    <w:p w:rsidR="00971416" w:rsidRDefault="00971416" w:rsidP="00971416"/>
    <w:p w:rsidR="003B6071" w:rsidRDefault="003B6071" w:rsidP="00971416"/>
    <w:p w:rsidR="003B6071" w:rsidRDefault="00FA08EE" w:rsidP="00971416">
      <w:r>
        <w:t>З</w:t>
      </w:r>
      <w:r w:rsidR="003B6071">
        <w:t>аместител</w:t>
      </w:r>
      <w:r>
        <w:t>ь</w:t>
      </w:r>
      <w:r w:rsidR="003B6071">
        <w:t xml:space="preserve"> главы </w:t>
      </w:r>
    </w:p>
    <w:p w:rsidR="003B6071" w:rsidRDefault="003B6071" w:rsidP="00971416">
      <w:r>
        <w:t xml:space="preserve">муниципального образования </w:t>
      </w:r>
    </w:p>
    <w:p w:rsidR="00C4354B" w:rsidRDefault="00C4354B" w:rsidP="00C4354B">
      <w:r w:rsidRPr="00C4354B">
        <w:t xml:space="preserve">Темрюкский муниципальный район </w:t>
      </w:r>
    </w:p>
    <w:p w:rsidR="003B6071" w:rsidRDefault="00C4354B" w:rsidP="00C4354B">
      <w:r w:rsidRPr="00C4354B">
        <w:t>Краснодарского края</w:t>
      </w:r>
      <w:r>
        <w:t xml:space="preserve">                                            </w:t>
      </w:r>
      <w:r w:rsidR="00B032F9">
        <w:t xml:space="preserve">                                    А.С. Харчев</w:t>
      </w:r>
    </w:p>
    <w:sectPr w:rsidR="003B6071" w:rsidSect="003B6071">
      <w:headerReference w:type="default" r:id="rId6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7D43" w:rsidRDefault="001E7D43" w:rsidP="003B6071">
      <w:r>
        <w:separator/>
      </w:r>
    </w:p>
  </w:endnote>
  <w:endnote w:type="continuationSeparator" w:id="0">
    <w:p w:rsidR="001E7D43" w:rsidRDefault="001E7D43" w:rsidP="003B6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7D43" w:rsidRDefault="001E7D43" w:rsidP="003B6071">
      <w:r>
        <w:separator/>
      </w:r>
    </w:p>
  </w:footnote>
  <w:footnote w:type="continuationSeparator" w:id="0">
    <w:p w:rsidR="001E7D43" w:rsidRDefault="001E7D43" w:rsidP="003B6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26406916"/>
      <w:docPartObj>
        <w:docPartGallery w:val="Page Numbers (Top of Page)"/>
        <w:docPartUnique/>
      </w:docPartObj>
    </w:sdtPr>
    <w:sdtEndPr/>
    <w:sdtContent>
      <w:p w:rsidR="003B6071" w:rsidRDefault="003B607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7878">
          <w:rPr>
            <w:noProof/>
          </w:rPr>
          <w:t>3</w:t>
        </w:r>
        <w:r>
          <w:fldChar w:fldCharType="end"/>
        </w:r>
      </w:p>
    </w:sdtContent>
  </w:sdt>
  <w:p w:rsidR="003B6071" w:rsidRDefault="003B60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9DF"/>
    <w:rsid w:val="00041FCF"/>
    <w:rsid w:val="000971B5"/>
    <w:rsid w:val="00107EEF"/>
    <w:rsid w:val="001161E9"/>
    <w:rsid w:val="001D3207"/>
    <w:rsid w:val="001E7D43"/>
    <w:rsid w:val="00272EDF"/>
    <w:rsid w:val="002848F8"/>
    <w:rsid w:val="0031400A"/>
    <w:rsid w:val="003436E8"/>
    <w:rsid w:val="00357A93"/>
    <w:rsid w:val="003A4BE7"/>
    <w:rsid w:val="003A70C0"/>
    <w:rsid w:val="003B6071"/>
    <w:rsid w:val="00474742"/>
    <w:rsid w:val="00560FAA"/>
    <w:rsid w:val="0062165F"/>
    <w:rsid w:val="00635714"/>
    <w:rsid w:val="006F4215"/>
    <w:rsid w:val="007C7878"/>
    <w:rsid w:val="007F5F7C"/>
    <w:rsid w:val="00834A2A"/>
    <w:rsid w:val="008557FA"/>
    <w:rsid w:val="00896E2B"/>
    <w:rsid w:val="008B0837"/>
    <w:rsid w:val="00957C63"/>
    <w:rsid w:val="00971416"/>
    <w:rsid w:val="009854A4"/>
    <w:rsid w:val="00991F01"/>
    <w:rsid w:val="00A571A4"/>
    <w:rsid w:val="00A76BF7"/>
    <w:rsid w:val="00AC13F2"/>
    <w:rsid w:val="00AF4271"/>
    <w:rsid w:val="00B032F9"/>
    <w:rsid w:val="00B93D30"/>
    <w:rsid w:val="00BD3E4A"/>
    <w:rsid w:val="00BE6571"/>
    <w:rsid w:val="00BF67C7"/>
    <w:rsid w:val="00C129DF"/>
    <w:rsid w:val="00C4354B"/>
    <w:rsid w:val="00D80727"/>
    <w:rsid w:val="00D84DB2"/>
    <w:rsid w:val="00D930EB"/>
    <w:rsid w:val="00DC6F9B"/>
    <w:rsid w:val="00DC7F55"/>
    <w:rsid w:val="00DD1982"/>
    <w:rsid w:val="00E24D17"/>
    <w:rsid w:val="00E72E7A"/>
    <w:rsid w:val="00EB6DEB"/>
    <w:rsid w:val="00EC2030"/>
    <w:rsid w:val="00EC3D31"/>
    <w:rsid w:val="00F65303"/>
    <w:rsid w:val="00F966CA"/>
    <w:rsid w:val="00FA08EE"/>
    <w:rsid w:val="00FB4B3F"/>
    <w:rsid w:val="00FF3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22B5A"/>
  <w15:docId w15:val="{10A57B3F-6032-42DF-B9BA-DB098DD1F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57FA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141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B607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B6071"/>
  </w:style>
  <w:style w:type="paragraph" w:styleId="a6">
    <w:name w:val="footer"/>
    <w:basedOn w:val="a"/>
    <w:link w:val="a7"/>
    <w:uiPriority w:val="99"/>
    <w:unhideWhenUsed/>
    <w:rsid w:val="003B607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B6071"/>
  </w:style>
  <w:style w:type="paragraph" w:styleId="a8">
    <w:name w:val="Balloon Text"/>
    <w:basedOn w:val="a"/>
    <w:link w:val="a9"/>
    <w:uiPriority w:val="99"/>
    <w:semiHidden/>
    <w:unhideWhenUsed/>
    <w:rsid w:val="003B607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B60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31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Barkovskaya Tatyana Viktorovna</dc:creator>
  <cp:lastModifiedBy>Ольга Васильевна Гузенко</cp:lastModifiedBy>
  <cp:revision>12</cp:revision>
  <cp:lastPrinted>2026-06-16T13:19:00Z</cp:lastPrinted>
  <dcterms:created xsi:type="dcterms:W3CDTF">2025-05-21T05:57:00Z</dcterms:created>
  <dcterms:modified xsi:type="dcterms:W3CDTF">2026-06-16T13:24:00Z</dcterms:modified>
</cp:coreProperties>
</file>